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-581026</wp:posOffset>
                </wp:positionV>
                <wp:extent cx="2275205" cy="1381125"/>
                <wp:effectExtent l="19050" t="19050" r="10795" b="28575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5205" cy="1381125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656"/>
                              <a:chOff x="9119" y="720"/>
                              <a:chExt cx="2041" cy="656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1924" cy="29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B755E9" w:rsidRPr="00535962" w:rsidRDefault="00AB6042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HGDVC-DAF-CM-2022-0007</w:t>
                                      </w:r>
                                      <w:r w:rsidR="00FD742F">
                                        <w:rPr>
                                          <w:rStyle w:val="Style2"/>
                                        </w:rPr>
                                        <w:t>6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B755E9" w:rsidRPr="00535962" w:rsidRDefault="00AB6042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HGDVC-DAF-CM-2022-0007</w:t>
                                          </w:r>
                                          <w:r w:rsidR="00FD742F">
                                            <w:rPr>
                                              <w:rStyle w:val="Style2"/>
                                            </w:rPr>
                                            <w:t>6</w:t>
                                          </w:r>
                                        </w:p>
                                      </w:sdtContent>
                                    </w:sdt>
                                    <w:p w:rsidR="00B755E9" w:rsidRPr="00535962" w:rsidRDefault="00687E90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09.75pt;margin-top:-45.75pt;width:179.15pt;height:108.75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656" coordorigin="9119,720" coordsize="2041,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1924;height:2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B755E9" w:rsidRPr="00535962" w:rsidRDefault="00AB6042" w:rsidP="008E2EE7">
                                <w:r>
                                  <w:rPr>
                                    <w:rStyle w:val="Style2"/>
                                  </w:rPr>
                                  <w:t>HGDVC-DAF-CM-2022-0007</w:t>
                                </w:r>
                                <w:r w:rsidR="00FD742F">
                                  <w:rPr>
                                    <w:rStyle w:val="Style2"/>
                                  </w:rPr>
                                  <w:t>6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B755E9" w:rsidRPr="00535962" w:rsidRDefault="00AB6042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HGDVC-DAF-CM-2022-0007</w:t>
                                    </w:r>
                                    <w:r w:rsidR="00FD742F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  <w:p w:rsidR="00B755E9" w:rsidRPr="00535962" w:rsidRDefault="00687E90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755E9" w:rsidRPr="00BC61BD" w:rsidRDefault="00B755E9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755E9" w:rsidRPr="00BC61BD" w:rsidRDefault="00B755E9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090C71" w:rsidRDefault="00B755E9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B755E9" w:rsidRPr="00090C71" w:rsidRDefault="00B755E9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5E4CC7" w:rsidP="005E4CC7"/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B755E9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7" type="#_x0000_t202" style="position:absolute;margin-left:102.85pt;margin-top:3.15pt;width:249.75pt;height:22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B755E9" w:rsidRPr="002E1412" w:rsidRDefault="00B755E9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B755E9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687E9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687E9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8" type="#_x0000_t202" style="position:absolute;left:0;text-align:left;margin-left:404.35pt;margin-top:1.25pt;width:83.6pt;height:19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B755E9" w:rsidRPr="0026335F" w:rsidRDefault="00B755E9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687E9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687E9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687E90" w:rsidP="005E4CC7">
      <w:pPr>
        <w:spacing w:after="0"/>
        <w:jc w:val="both"/>
        <w:rPr>
          <w:sz w:val="24"/>
          <w:szCs w:val="24"/>
        </w:rPr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62865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687E90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5-20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20 de mayo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9" type="#_x0000_t202" style="position:absolute;left:0;text-align:left;margin-left:342pt;margin-top:4.95pt;width:161.85pt;height:21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" filled="f" stroked="f">
                <v:textbox>
                  <w:txbxContent>
                    <w:p w:rsidR="00B755E9" w:rsidRPr="0026335F" w:rsidRDefault="00687E90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5-20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20 de mayo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687E90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B755E9" w:rsidRPr="002E1412" w:rsidRDefault="00687E90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755E9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B755E9" w:rsidRPr="00D02018" w:rsidRDefault="00B755E9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B755E9" w:rsidRPr="00BF4106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0F58B1">
                                  <w:rPr>
                                    <w:rStyle w:val="Style20"/>
                                  </w:rPr>
                                  <w:t xml:space="preserve">CALVENTI COMPRA DE </w:t>
                                </w:r>
                                <w:r w:rsidR="00AB6042">
                                  <w:rPr>
                                    <w:rStyle w:val="Style20"/>
                                  </w:rPr>
                                  <w:t>MISCELANEOS</w:t>
                                </w:r>
                              </w:sdtContent>
                            </w:sdt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B755E9" w:rsidRDefault="00687E90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compra de miscelaneos para laboratorio</w:t>
                                </w:r>
                              </w:p>
                            </w:sdtContent>
                          </w:sdt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687E90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E60CFD">
                              <w:t xml:space="preserve">LA COMPRA DE </w:t>
                            </w:r>
                            <w:r w:rsidR="00AB6042">
                              <w:t>MISCELANEOS</w:t>
                            </w:r>
                            <w:r w:rsidR="00B755E9">
                              <w:t>.</w:t>
                            </w:r>
                          </w:p>
                          <w:p w:rsidR="00B755E9" w:rsidRPr="0034222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687E90">
                                      <w:rPr>
                                        <w:rStyle w:val="Style20"/>
                                      </w:rPr>
                                      <w:t>martes 24</w:t>
                                    </w:r>
                                    <w:r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EndPr>
                                            <w:rPr>
                                              <w:rStyle w:val="Style20"/>
                                            </w:rPr>
                                          </w:sdtEndPr>
                                          <w:sdtContent>
                                            <w:r w:rsidR="00687E90">
                                              <w:t>de mayo</w:t>
                                            </w:r>
                                            <w:r>
                                              <w:t xml:space="preserve"> </w:t>
                                            </w:r>
                                            <w:r w:rsidRPr="00E77360">
                                              <w:t xml:space="preserve">del año Dos mil </w:t>
                                            </w:r>
                                            <w:r w:rsidR="00E60CFD">
                                              <w:t xml:space="preserve">veinte </w:t>
                                            </w:r>
                                            <w:r w:rsidR="004A02E4">
                                              <w:t>dos (2022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Pr="00E77360">
                                              <w:t>D</w:t>
                                            </w:r>
                                            <w:r w:rsidR="00687E90">
                                              <w:t>esde las 09:00 A.M. hasta las 3</w:t>
                                            </w:r>
                                            <w:r w:rsidRPr="00E77360">
                                              <w:t xml:space="preserve">:00 </w:t>
                                            </w:r>
                                            <w:proofErr w:type="spellStart"/>
                                            <w:r w:rsidR="00687E90">
                                              <w:t>p</w:t>
                                            </w:r>
                                            <w:r w:rsidRPr="00E77360">
                                              <w:t>.M.</w:t>
                                            </w:r>
                                            <w:proofErr w:type="spellEnd"/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B755E9" w:rsidRPr="00D47DFF" w:rsidRDefault="00B755E9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B755E9" w:rsidRPr="00EB2408" w:rsidRDefault="00B755E9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B755E9" w:rsidRPr="00445EDD" w:rsidRDefault="00B755E9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B755E9" w:rsidRPr="00D02018" w:rsidRDefault="00B755E9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B755E9" w:rsidRPr="00BF4106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0F58B1">
                            <w:rPr>
                              <w:rStyle w:val="Style20"/>
                            </w:rPr>
                            <w:t xml:space="preserve">CALVENTI COMPRA DE </w:t>
                          </w:r>
                          <w:r w:rsidR="00AB6042">
                            <w:rPr>
                              <w:rStyle w:val="Style20"/>
                            </w:rPr>
                            <w:t>MISCELANEOS</w:t>
                          </w:r>
                        </w:sdtContent>
                      </w:sdt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B755E9" w:rsidRDefault="00687E90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compra de miscelaneos para laboratorio</w:t>
                          </w:r>
                        </w:p>
                      </w:sdtContent>
                    </w:sdt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B755E9" w:rsidRDefault="00687E90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B755E9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B755E9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E60CFD">
                        <w:t xml:space="preserve">LA COMPRA DE </w:t>
                      </w:r>
                      <w:r w:rsidR="00AB6042">
                        <w:t>MISCELANEOS</w:t>
                      </w:r>
                      <w:r w:rsidR="00B755E9">
                        <w:t>.</w:t>
                      </w:r>
                    </w:p>
                    <w:p w:rsidR="00B755E9" w:rsidRPr="0034222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687E90">
                                <w:rPr>
                                  <w:rStyle w:val="Style20"/>
                                </w:rPr>
                                <w:t>martes 24</w:t>
                              </w:r>
                              <w:r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EndPr>
                                      <w:rPr>
                                        <w:rStyle w:val="Style20"/>
                                      </w:rPr>
                                    </w:sdtEndPr>
                                    <w:sdtContent>
                                      <w:r w:rsidR="00687E90">
                                        <w:t>de mayo</w:t>
                                      </w:r>
                                      <w:r>
                                        <w:t xml:space="preserve"> </w:t>
                                      </w:r>
                                      <w:r w:rsidRPr="00E77360">
                                        <w:t xml:space="preserve">del año Dos mil </w:t>
                                      </w:r>
                                      <w:r w:rsidR="00E60CFD">
                                        <w:t xml:space="preserve">veinte </w:t>
                                      </w:r>
                                      <w:r w:rsidR="004A02E4">
                                        <w:t>dos (2022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Pr="00E77360">
                                        <w:t>D</w:t>
                                      </w:r>
                                      <w:r w:rsidR="00687E90">
                                        <w:t>esde las 09:00 A.M. hasta las 3</w:t>
                                      </w:r>
                                      <w:r w:rsidRPr="00E77360">
                                        <w:t xml:space="preserve">:00 </w:t>
                                      </w:r>
                                      <w:proofErr w:type="spellStart"/>
                                      <w:r w:rsidR="00687E90">
                                        <w:t>p</w:t>
                                      </w:r>
                                      <w:r w:rsidRPr="00E77360">
                                        <w:t>.M.</w:t>
                                      </w:r>
                                      <w:proofErr w:type="spellEnd"/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  <w:bookmarkStart w:id="1" w:name="_GoBack"/>
                      <w:bookmarkEnd w:id="1"/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B755E9" w:rsidRPr="00D47DFF" w:rsidRDefault="00B755E9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B755E9" w:rsidRPr="00EB2408" w:rsidRDefault="00B755E9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B755E9" w:rsidRPr="00445EDD" w:rsidRDefault="00B755E9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5E9" w:rsidRDefault="00B755E9" w:rsidP="005E4CC7">
      <w:pPr>
        <w:spacing w:after="0" w:line="240" w:lineRule="auto"/>
      </w:pPr>
      <w:r>
        <w:separator/>
      </w:r>
    </w:p>
  </w:endnote>
  <w:end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5E9" w:rsidRDefault="00B755E9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B755E9" w:rsidRPr="008C388B" w:rsidRDefault="00B755E9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B755E9" w:rsidRPr="008C388B" w:rsidRDefault="00B755E9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5E9" w:rsidRDefault="00B755E9" w:rsidP="005E4CC7">
      <w:pPr>
        <w:spacing w:after="0" w:line="240" w:lineRule="auto"/>
      </w:pPr>
      <w:r>
        <w:separator/>
      </w:r>
    </w:p>
  </w:footnote>
  <w:foot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0F58B1"/>
    <w:rsid w:val="0010250A"/>
    <w:rsid w:val="00140FB7"/>
    <w:rsid w:val="0014574E"/>
    <w:rsid w:val="00151CBA"/>
    <w:rsid w:val="001C2C0E"/>
    <w:rsid w:val="001D1825"/>
    <w:rsid w:val="001E4687"/>
    <w:rsid w:val="0023462F"/>
    <w:rsid w:val="00253C3E"/>
    <w:rsid w:val="00312C7F"/>
    <w:rsid w:val="00342228"/>
    <w:rsid w:val="003602DA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A02E4"/>
    <w:rsid w:val="004C5C36"/>
    <w:rsid w:val="005328B4"/>
    <w:rsid w:val="005920FE"/>
    <w:rsid w:val="005B4F87"/>
    <w:rsid w:val="005D15EA"/>
    <w:rsid w:val="005E4CC7"/>
    <w:rsid w:val="0061339C"/>
    <w:rsid w:val="00614D09"/>
    <w:rsid w:val="0068198F"/>
    <w:rsid w:val="00687E90"/>
    <w:rsid w:val="00696A7D"/>
    <w:rsid w:val="006C1D5B"/>
    <w:rsid w:val="007039E9"/>
    <w:rsid w:val="007D2A4E"/>
    <w:rsid w:val="008353C7"/>
    <w:rsid w:val="008561D9"/>
    <w:rsid w:val="008E2EE7"/>
    <w:rsid w:val="008E6580"/>
    <w:rsid w:val="008F0B12"/>
    <w:rsid w:val="00985B82"/>
    <w:rsid w:val="009B41BF"/>
    <w:rsid w:val="009B7DEC"/>
    <w:rsid w:val="009C3E17"/>
    <w:rsid w:val="009F4A18"/>
    <w:rsid w:val="009F6F22"/>
    <w:rsid w:val="00A025B7"/>
    <w:rsid w:val="00A34587"/>
    <w:rsid w:val="00A37879"/>
    <w:rsid w:val="00A4645E"/>
    <w:rsid w:val="00A5762B"/>
    <w:rsid w:val="00A62C03"/>
    <w:rsid w:val="00AB0402"/>
    <w:rsid w:val="00AB148C"/>
    <w:rsid w:val="00AB6042"/>
    <w:rsid w:val="00AE0E65"/>
    <w:rsid w:val="00B1703B"/>
    <w:rsid w:val="00B52397"/>
    <w:rsid w:val="00B755E9"/>
    <w:rsid w:val="00B83ACE"/>
    <w:rsid w:val="00BA07DC"/>
    <w:rsid w:val="00BB75BF"/>
    <w:rsid w:val="00BE3AE5"/>
    <w:rsid w:val="00BF1334"/>
    <w:rsid w:val="00C23D31"/>
    <w:rsid w:val="00C40CC2"/>
    <w:rsid w:val="00C654CE"/>
    <w:rsid w:val="00C93080"/>
    <w:rsid w:val="00CA7FBF"/>
    <w:rsid w:val="00CF6A12"/>
    <w:rsid w:val="00D02018"/>
    <w:rsid w:val="00D47DFF"/>
    <w:rsid w:val="00D66FA4"/>
    <w:rsid w:val="00DC2164"/>
    <w:rsid w:val="00DE73A7"/>
    <w:rsid w:val="00E500D9"/>
    <w:rsid w:val="00E52AD1"/>
    <w:rsid w:val="00E60CFD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  <w:rsid w:val="00FD7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5:docId w15:val="{F688EC4E-F1EC-4178-AD3E-FD82418E1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Licda. Katherine De Peña Davis</cp:lastModifiedBy>
  <cp:revision>20</cp:revision>
  <cp:lastPrinted>2022-05-25T12:34:00Z</cp:lastPrinted>
  <dcterms:created xsi:type="dcterms:W3CDTF">2021-02-08T12:45:00Z</dcterms:created>
  <dcterms:modified xsi:type="dcterms:W3CDTF">2022-05-25T12:35:00Z</dcterms:modified>
</cp:coreProperties>
</file>